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FAAF986" w14:textId="77777777" w:rsidR="007552DA" w:rsidRPr="007A0E39" w:rsidRDefault="007552DA" w:rsidP="007552DA">
      <w:pPr>
        <w:pStyle w:val="Header"/>
        <w:tabs>
          <w:tab w:val="center" w:pos="4590"/>
          <w:tab w:val="right" w:pos="10620"/>
        </w:tabs>
        <w:bidi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bCs/>
          <w:sz w:val="28"/>
          <w:rtl/>
          <w:lang w:bidi="fa"/>
        </w:rPr>
        <w:t>تضمین رازداری</w:t>
      </w:r>
    </w:p>
    <w:p w14:paraId="7D335534" w14:textId="77777777" w:rsidR="007552DA" w:rsidRPr="007A0E39" w:rsidRDefault="007552DA" w:rsidP="007552DA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</w:rPr>
      </w:pPr>
    </w:p>
    <w:p w14:paraId="3558AFB1" w14:textId="77777777" w:rsidR="007552DA" w:rsidRPr="00C3605D" w:rsidRDefault="007552DA" w:rsidP="007552DA">
      <w:pPr>
        <w:pStyle w:val="Header"/>
        <w:tabs>
          <w:tab w:val="center" w:pos="4590"/>
          <w:tab w:val="right" w:pos="10620"/>
        </w:tabs>
        <w:bidi/>
        <w:rPr>
          <w:rFonts w:ascii="Verdana" w:hAnsi="Verdana"/>
          <w:bCs/>
          <w:sz w:val="24"/>
        </w:rPr>
      </w:pPr>
      <w:r>
        <w:rPr>
          <w:rFonts w:ascii="Verdana" w:hAnsi="Verdana"/>
          <w:sz w:val="24"/>
          <w:rtl/>
          <w:lang w:bidi="fa"/>
        </w:rPr>
        <w:t xml:space="preserve">بدینوسیله به شما به عنوان دریافت‌کننده خدمات بهداشت روانی از </w:t>
      </w:r>
      <w:r w:rsidRPr="00C3605D">
        <w:rPr>
          <w:rFonts w:ascii="Verdana" w:hAnsi="Verdana"/>
          <w:sz w:val="24"/>
          <w:rtl/>
          <w:lang w:bidi="fa"/>
        </w:rPr>
        <w:t xml:space="preserve">طریق </w:t>
      </w:r>
      <w:r w:rsidRPr="00C3605D">
        <w:rPr>
          <w:rFonts w:ascii="Verdana" w:hAnsi="Verdana"/>
          <w:sz w:val="24"/>
        </w:rPr>
        <w:t>Sacramento County</w:t>
      </w:r>
      <w:r w:rsidRPr="00C3605D">
        <w:rPr>
          <w:rFonts w:ascii="Verdana" w:hAnsi="Verdana"/>
          <w:sz w:val="24"/>
          <w:rtl/>
          <w:lang w:bidi="fa"/>
        </w:rPr>
        <w:t xml:space="preserve"> اطمینان می‌دهیم که نظرسنجی درک مصرف‌کننده که در صدد تکمیل آن هستید، محرمانه خواهد بود. درمانگر شما این نظرسنجی را نخواهد دید و پاسخ‌های شما به هیچ طریقی حق شما برای دریافت خدمات را تحت الشعاع قرار نمی‌دهند. به این دلیل که </w:t>
      </w:r>
      <w:r w:rsidRPr="00C3605D">
        <w:rPr>
          <w:rFonts w:ascii="Verdana" w:hAnsi="Verdana"/>
          <w:sz w:val="24"/>
        </w:rPr>
        <w:t>Sacramento County</w:t>
      </w:r>
      <w:r w:rsidRPr="00C3605D">
        <w:rPr>
          <w:rFonts w:ascii="Verdana" w:hAnsi="Verdana"/>
          <w:sz w:val="24"/>
          <w:rtl/>
          <w:lang w:bidi="fa"/>
        </w:rPr>
        <w:t xml:space="preserve"> از نتایج این نظرسنجی برای بهبود کیفیت خدمات استفاده می‌کند، مایلیم از نظرات صادقانه شما، چه مثبت و چه منفی، مطلع شویم. بابت همکاری و کمک شما در بهبود خدماتی که به شما ارائه می‌دهیم، سپاسگزاریم!</w:t>
      </w:r>
    </w:p>
    <w:p w14:paraId="2658E043" w14:textId="77777777" w:rsidR="007552DA" w:rsidRPr="00C3605D" w:rsidRDefault="007552DA" w:rsidP="007552DA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14:paraId="3AA01E57" w14:textId="77777777" w:rsidR="007552DA" w:rsidRPr="00C3605D" w:rsidRDefault="007552DA" w:rsidP="007552DA">
      <w:pPr>
        <w:pStyle w:val="Header"/>
        <w:tabs>
          <w:tab w:val="center" w:pos="4590"/>
          <w:tab w:val="right" w:pos="10620"/>
        </w:tabs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  <w:rtl/>
          <w:lang w:bidi="fa"/>
        </w:rPr>
        <w:t>با احترام،</w:t>
      </w:r>
    </w:p>
    <w:p w14:paraId="2BB8CBB2" w14:textId="77777777" w:rsidR="007552DA" w:rsidRPr="00C3605D" w:rsidRDefault="007552DA" w:rsidP="007552DA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</w:p>
    <w:p w14:paraId="6B6B2834" w14:textId="77777777" w:rsidR="007552DA" w:rsidRPr="00C3605D" w:rsidRDefault="007552DA" w:rsidP="007552DA">
      <w:pPr>
        <w:pStyle w:val="Header"/>
        <w:tabs>
          <w:tab w:val="center" w:pos="4590"/>
          <w:tab w:val="right" w:pos="10620"/>
        </w:tabs>
        <w:bidi/>
        <w:spacing w:line="120" w:lineRule="auto"/>
        <w:rPr>
          <w:sz w:val="24"/>
        </w:rPr>
      </w:pPr>
      <w:r w:rsidRPr="00C3605D">
        <w:rPr>
          <w:sz w:val="24"/>
        </w:rPr>
        <w:t xml:space="preserve"> </w:t>
      </w:r>
    </w:p>
    <w:p w14:paraId="08F24A1B" w14:textId="77777777" w:rsidR="007552DA" w:rsidRPr="00C3605D" w:rsidRDefault="007552DA" w:rsidP="007552DA">
      <w:pPr>
        <w:bidi/>
        <w:ind w:right="180"/>
        <w:rPr>
          <w:rFonts w:ascii="Verdana" w:hAnsi="Verdana"/>
          <w:sz w:val="24"/>
          <w:szCs w:val="24"/>
        </w:rPr>
      </w:pPr>
      <w:r w:rsidRPr="00C3605D">
        <w:rPr>
          <w:noProof/>
        </w:rPr>
        <w:drawing>
          <wp:inline distT="0" distB="0" distL="0" distR="0" wp14:anchorId="43B9FCD2" wp14:editId="5124D5F6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A0FC" w14:textId="77777777" w:rsidR="007552DA" w:rsidRPr="00C3605D" w:rsidRDefault="007552DA" w:rsidP="007552DA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0959BFB6" w14:textId="77777777" w:rsidR="007552DA" w:rsidRPr="00C3605D" w:rsidRDefault="007552DA" w:rsidP="007552DA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</w:rPr>
        <w:t>Dawn Williams</w:t>
      </w:r>
    </w:p>
    <w:p w14:paraId="531C6CA0" w14:textId="77777777" w:rsidR="007552DA" w:rsidRPr="00C3605D" w:rsidRDefault="007552DA" w:rsidP="007552DA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  <w:rtl/>
          <w:lang w:bidi="fa"/>
        </w:rPr>
        <w:t>مدیر پژوهش و ارزیابی</w:t>
      </w:r>
    </w:p>
    <w:p w14:paraId="04802938" w14:textId="77777777" w:rsidR="007552DA" w:rsidRPr="007A0E39" w:rsidRDefault="007552DA" w:rsidP="007552DA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</w:rPr>
        <w:t>Sacramento County Division of Mental Health</w:t>
      </w:r>
    </w:p>
    <w:p w14:paraId="7584B93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7799"/>
    <w:rsid w:val="001E4FB5"/>
    <w:rsid w:val="002A23AA"/>
    <w:rsid w:val="002B1CBF"/>
    <w:rsid w:val="0031280A"/>
    <w:rsid w:val="003359A3"/>
    <w:rsid w:val="00364B18"/>
    <w:rsid w:val="00426341"/>
    <w:rsid w:val="004350ED"/>
    <w:rsid w:val="004F166C"/>
    <w:rsid w:val="00543033"/>
    <w:rsid w:val="00550BDA"/>
    <w:rsid w:val="00552E6E"/>
    <w:rsid w:val="005679AA"/>
    <w:rsid w:val="005A71C0"/>
    <w:rsid w:val="007552DA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29b89672-aef9-40d6-8480-dbaa81d500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fb2fc13-6bf1-419f-82fd-08f65163dce9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2022-04-12T20:38:00Z</dcterms:created>
  <dcterms:modified xsi:type="dcterms:W3CDTF">2022-04-12T20:38:00Z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