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6C0CE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00E9495" w14:textId="77777777" w:rsidR="00D02F6F" w:rsidRPr="00D02F6F" w:rsidRDefault="00D02F6F" w:rsidP="00D02F6F">
      <w:pPr>
        <w:spacing w:before="120" w:after="120"/>
        <w:rPr>
          <w:rFonts w:ascii="南極繁仿宋體" w:eastAsia="Times New Roman" w:hAnsi="南極繁仿宋體" w:cs="Times New Roman"/>
          <w:sz w:val="40"/>
          <w:szCs w:val="20"/>
        </w:rPr>
      </w:pPr>
      <w:r w:rsidRPr="00D02F6F">
        <w:rPr>
          <w:rFonts w:ascii="南極繁仿宋體" w:eastAsia="Times New Roman" w:hAnsi="南極繁仿宋體" w:cs="Times New Roman"/>
          <w:sz w:val="40"/>
          <w:szCs w:val="20"/>
        </w:rPr>
        <w:t>為於沙加湎度市的精神健康部門會確保你的個人資料絕對保密。請你填寫這個問卷調查。你的意見絕對不會影響了你接受服務。</w:t>
      </w:r>
    </w:p>
    <w:p w14:paraId="2A66F86A" w14:textId="77777777" w:rsidR="00D02F6F" w:rsidRPr="00D02F6F" w:rsidRDefault="00D02F6F" w:rsidP="00D02F6F">
      <w:pPr>
        <w:autoSpaceDE w:val="0"/>
        <w:autoSpaceDN w:val="0"/>
        <w:adjustRightInd w:val="0"/>
        <w:rPr>
          <w:rFonts w:ascii="南極繁仿宋體" w:eastAsia="南極繁仿宋體" w:hAnsi="Arial" w:cs="Arial"/>
          <w:sz w:val="40"/>
          <w:szCs w:val="40"/>
        </w:rPr>
      </w:pPr>
    </w:p>
    <w:p w14:paraId="4B54BDA5" w14:textId="77777777" w:rsidR="00D02F6F" w:rsidRPr="00D02F6F" w:rsidRDefault="00D02F6F" w:rsidP="00D02F6F">
      <w:pPr>
        <w:autoSpaceDE w:val="0"/>
        <w:autoSpaceDN w:val="0"/>
        <w:adjustRightInd w:val="0"/>
        <w:rPr>
          <w:rFonts w:ascii="南極繁仿宋體" w:eastAsia="南極繁仿宋體" w:hAnsi="Arial" w:cs="Arial"/>
          <w:sz w:val="40"/>
          <w:szCs w:val="40"/>
        </w:rPr>
      </w:pPr>
      <w:r w:rsidRPr="00D02F6F">
        <w:rPr>
          <w:rFonts w:ascii="南極繁仿宋體" w:eastAsia="南極繁仿宋體" w:hAnsi="Arial" w:cs="Arial" w:hint="eastAsia"/>
          <w:sz w:val="40"/>
          <w:szCs w:val="40"/>
        </w:rPr>
        <w:t>謝謝你的幫助改善我們的服務。謝謝你的合作。</w:t>
      </w:r>
    </w:p>
    <w:p w14:paraId="0CFC3331" w14:textId="77777777" w:rsidR="00D02F6F" w:rsidRPr="00D02F6F" w:rsidRDefault="00D02F6F" w:rsidP="00D02F6F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</w:p>
    <w:p w14:paraId="4244A6E2" w14:textId="77777777" w:rsidR="00D02F6F" w:rsidRPr="00D02F6F" w:rsidRDefault="00D02F6F" w:rsidP="00D02F6F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 w:rsidRPr="00D02F6F">
        <w:rPr>
          <w:rFonts w:ascii="Verdana" w:eastAsia="南極繁仿宋體" w:hAnsi="Verdana" w:cs="Arial"/>
          <w:sz w:val="24"/>
          <w:szCs w:val="24"/>
        </w:rPr>
        <w:t>Sincerely,</w:t>
      </w:r>
    </w:p>
    <w:p w14:paraId="5EC2FBE6" w14:textId="77777777" w:rsidR="00D02F6F" w:rsidRPr="00D02F6F" w:rsidRDefault="00D02F6F" w:rsidP="00D02F6F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</w:p>
    <w:p w14:paraId="7946918D" w14:textId="77777777" w:rsidR="00D02F6F" w:rsidRPr="00D02F6F" w:rsidRDefault="00D02F6F" w:rsidP="00D02F6F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 w:rsidRPr="00D02F6F">
        <w:rPr>
          <w:noProof/>
        </w:rPr>
        <w:drawing>
          <wp:inline distT="0" distB="0" distL="0" distR="0" wp14:anchorId="1A57284A" wp14:editId="1CB15CDA">
            <wp:extent cx="2054429" cy="34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AB6C0" w14:textId="77777777" w:rsidR="00D02F6F" w:rsidRPr="00D02F6F" w:rsidRDefault="00D02F6F" w:rsidP="00D02F6F">
      <w:pPr>
        <w:ind w:right="180"/>
        <w:rPr>
          <w:rFonts w:ascii="Verdana" w:hAnsi="Verdana"/>
          <w:sz w:val="24"/>
          <w:szCs w:val="24"/>
        </w:rPr>
      </w:pPr>
    </w:p>
    <w:p w14:paraId="0451A637" w14:textId="77777777" w:rsidR="00D02F6F" w:rsidRPr="00D02F6F" w:rsidRDefault="00D02F6F" w:rsidP="00D02F6F">
      <w:pPr>
        <w:ind w:right="180"/>
        <w:rPr>
          <w:rFonts w:ascii="Verdana" w:hAnsi="Verdana"/>
          <w:sz w:val="24"/>
          <w:szCs w:val="24"/>
        </w:rPr>
      </w:pPr>
      <w:r w:rsidRPr="00D02F6F">
        <w:rPr>
          <w:rFonts w:ascii="Verdana" w:hAnsi="Verdana"/>
          <w:sz w:val="24"/>
          <w:szCs w:val="24"/>
        </w:rPr>
        <w:t>Dawn Williams</w:t>
      </w:r>
    </w:p>
    <w:p w14:paraId="4B6243E0" w14:textId="77777777" w:rsidR="00D02F6F" w:rsidRPr="00D02F6F" w:rsidRDefault="00D02F6F" w:rsidP="00D02F6F">
      <w:pPr>
        <w:ind w:right="180"/>
        <w:rPr>
          <w:rFonts w:ascii="Verdana" w:hAnsi="Verdana"/>
          <w:sz w:val="24"/>
          <w:szCs w:val="24"/>
        </w:rPr>
      </w:pPr>
      <w:r w:rsidRPr="00D02F6F">
        <w:rPr>
          <w:rFonts w:ascii="Verdana" w:hAnsi="Verdana"/>
          <w:sz w:val="24"/>
          <w:szCs w:val="24"/>
        </w:rPr>
        <w:t>Research and Evaluation Manager</w:t>
      </w:r>
    </w:p>
    <w:p w14:paraId="13D2D58C" w14:textId="77777777" w:rsidR="00D02F6F" w:rsidRPr="00D02F6F" w:rsidRDefault="00D02F6F" w:rsidP="00D02F6F">
      <w:pPr>
        <w:ind w:right="180"/>
        <w:rPr>
          <w:rFonts w:ascii="Verdana" w:hAnsi="Verdana"/>
          <w:sz w:val="24"/>
          <w:szCs w:val="24"/>
        </w:rPr>
      </w:pPr>
      <w:r w:rsidRPr="00D02F6F">
        <w:rPr>
          <w:rFonts w:ascii="Verdana" w:hAnsi="Verdana"/>
          <w:sz w:val="24"/>
          <w:szCs w:val="24"/>
        </w:rPr>
        <w:t>Sacramento County Division of Mental Health</w:t>
      </w:r>
      <w:bookmarkStart w:id="0" w:name="_GoBack"/>
      <w:bookmarkEnd w:id="0"/>
    </w:p>
    <w:p w14:paraId="118DCEF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584B93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49915ADA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54321C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4D55D57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2EB14B3C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2CCCE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南極繁仿宋體">
    <w:altName w:val="Microsoft JhengHei"/>
    <w:panose1 w:val="00000000000000000000"/>
    <w:charset w:val="88"/>
    <w:family w:val="roma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4C732680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 w:rsidR="00D51671">
      <w:rPr>
        <w:rFonts w:ascii="Verdana" w:hAnsi="Verdana"/>
        <w:sz w:val="20"/>
      </w:rPr>
      <w:t>www.DHS.SacCounty.gov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Bruce Wagstaff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112AC36D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Kothari, 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26F80C91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3965F671" w:rsidR="007C189D" w:rsidRDefault="007C189D" w:rsidP="007C189D">
          <w:pPr>
            <w:pStyle w:val="Header"/>
            <w:jc w:val="right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87799"/>
    <w:rsid w:val="001E4FB5"/>
    <w:rsid w:val="002A23AA"/>
    <w:rsid w:val="002B1CBF"/>
    <w:rsid w:val="0031280A"/>
    <w:rsid w:val="003359A3"/>
    <w:rsid w:val="00364B18"/>
    <w:rsid w:val="00426341"/>
    <w:rsid w:val="004350ED"/>
    <w:rsid w:val="004F166C"/>
    <w:rsid w:val="00543033"/>
    <w:rsid w:val="00550BDA"/>
    <w:rsid w:val="00552E6E"/>
    <w:rsid w:val="005679AA"/>
    <w:rsid w:val="005A71C0"/>
    <w:rsid w:val="007C189D"/>
    <w:rsid w:val="007F2EF2"/>
    <w:rsid w:val="0082262F"/>
    <w:rsid w:val="00956E75"/>
    <w:rsid w:val="009C2D9A"/>
    <w:rsid w:val="009C4AA1"/>
    <w:rsid w:val="00A33829"/>
    <w:rsid w:val="00A63EF2"/>
    <w:rsid w:val="00A8780A"/>
    <w:rsid w:val="00C753CA"/>
    <w:rsid w:val="00CF25F3"/>
    <w:rsid w:val="00CF2BEE"/>
    <w:rsid w:val="00D02F6F"/>
    <w:rsid w:val="00D1029D"/>
    <w:rsid w:val="00D20AC5"/>
    <w:rsid w:val="00D51671"/>
    <w:rsid w:val="00D81A77"/>
    <w:rsid w:val="00DE6DE3"/>
    <w:rsid w:val="00DF70A4"/>
    <w:rsid w:val="00E333E9"/>
    <w:rsid w:val="00EA7F6C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90505620-35DC-4E3C-B35C-17B42AA5C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E12A6-C3D8-4E65-99DF-4E7425891960}">
  <ds:schemaRefs>
    <ds:schemaRef ds:uri="http://schemas.microsoft.com/office/2006/documentManagement/types"/>
    <ds:schemaRef ds:uri="29b89672-aef9-40d6-8480-dbaa81d5005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fb2fc13-6bf1-419f-82fd-08f65163dce9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CBF01-70DE-4FCA-B037-2AC9C38D767D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2022-04-12T20:37:00Z</dcterms:created>
  <dcterms:modified xsi:type="dcterms:W3CDTF">2022-04-12T20:37:00Z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